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17365D"/>
          <w:sz w:val="32"/>
          <w:szCs w:val="32"/>
        </w:rPr>
      </w:pPr>
      <w:r w:rsidRPr="2D684963">
        <w:rPr>
          <w:rFonts w:ascii="Calibri" w:eastAsia="Calibri" w:hAnsi="Calibri" w:cs="Calibri"/>
          <w:color w:val="17365D" w:themeColor="text2" w:themeShade="BF"/>
          <w:sz w:val="32"/>
          <w:szCs w:val="32"/>
        </w:rPr>
        <w:t xml:space="preserve">Soren Thayne Miller </w:t>
      </w:r>
    </w:p>
    <w:p w14:paraId="00000002" w14:textId="124793E1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jc w:val="center"/>
        <w:rPr>
          <w:rFonts w:ascii="Calibri" w:eastAsia="Calibri" w:hAnsi="Calibri" w:cs="Calibri"/>
          <w:color w:val="17365D"/>
          <w:sz w:val="30"/>
          <w:szCs w:val="30"/>
        </w:rPr>
      </w:pPr>
      <w:hyperlink r:id="rId6">
        <w:r w:rsidRPr="2D684963">
          <w:rPr>
            <w:rStyle w:val="Hyperlink"/>
            <w:rFonts w:ascii="Calibri" w:eastAsia="Calibri" w:hAnsi="Calibri" w:cs="Calibri"/>
            <w:sz w:val="30"/>
            <w:szCs w:val="30"/>
          </w:rPr>
          <w:t>soren.miller@pepperdine.edu</w:t>
        </w:r>
      </w:hyperlink>
      <w:r w:rsidRPr="2D684963">
        <w:rPr>
          <w:rFonts w:ascii="Calibri" w:eastAsia="Calibri" w:hAnsi="Calibri" w:cs="Calibri"/>
          <w:color w:val="17365D" w:themeColor="text2" w:themeShade="BF"/>
          <w:sz w:val="30"/>
          <w:szCs w:val="30"/>
        </w:rPr>
        <w:t xml:space="preserve"> - DOC 2/6/2005 (age </w:t>
      </w:r>
      <w:r w:rsidR="00F545A4">
        <w:rPr>
          <w:rFonts w:ascii="Calibri" w:eastAsia="Calibri" w:hAnsi="Calibri" w:cs="Calibri"/>
          <w:color w:val="17365D" w:themeColor="text2" w:themeShade="BF"/>
          <w:sz w:val="30"/>
          <w:szCs w:val="30"/>
        </w:rPr>
        <w:t>20</w:t>
      </w:r>
      <w:r w:rsidRPr="2D684963">
        <w:rPr>
          <w:rFonts w:ascii="Calibri" w:eastAsia="Calibri" w:hAnsi="Calibri" w:cs="Calibri"/>
          <w:color w:val="17365D" w:themeColor="text2" w:themeShade="BF"/>
          <w:sz w:val="30"/>
          <w:szCs w:val="30"/>
        </w:rPr>
        <w:t xml:space="preserve">) - +1(612)355-0721 - Tenor </w:t>
      </w:r>
    </w:p>
    <w:p w14:paraId="2A1C0811" w14:textId="44607675" w:rsidR="00DC28AE" w:rsidRDefault="2D684963" w:rsidP="00DC28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left="6"/>
        <w:rPr>
          <w:rFonts w:ascii="Calibri" w:eastAsia="Calibri" w:hAnsi="Calibri" w:cs="Calibri"/>
          <w:b/>
          <w:bCs/>
          <w:color w:val="2A457B"/>
          <w:sz w:val="20"/>
          <w:szCs w:val="20"/>
        </w:rPr>
      </w:pPr>
      <w:r w:rsidRPr="2D684963">
        <w:rPr>
          <w:rFonts w:ascii="Calibri" w:eastAsia="Calibri" w:hAnsi="Calibri" w:cs="Calibri"/>
          <w:b/>
          <w:bCs/>
          <w:color w:val="2A457B"/>
          <w:sz w:val="20"/>
          <w:szCs w:val="20"/>
        </w:rPr>
        <w:t xml:space="preserve">SELECTED PRODUCTIONS </w:t>
      </w:r>
    </w:p>
    <w:p w14:paraId="1FED1D21" w14:textId="0766F8DC" w:rsidR="00DC28AE" w:rsidRPr="00DC28AE" w:rsidRDefault="00DC28AE" w:rsidP="00DC28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6" w:right="1422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Fabrizio Naccarelli / 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The Light in The Piazza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/ Pepperdine University / Malibu, California / Spring 2026</w:t>
      </w:r>
    </w:p>
    <w:p w14:paraId="5AB726BE" w14:textId="1F587780" w:rsidR="00DC28AE" w:rsidRPr="00DC28AE" w:rsidRDefault="00DC28AE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1422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Walter Rosenblum / 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The Good War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/ Pepperdine University / Malibu, California / Fall 2025</w:t>
      </w:r>
    </w:p>
    <w:p w14:paraId="66625A78" w14:textId="4F646D05" w:rsidR="00DC28AE" w:rsidRPr="00DC28AE" w:rsidRDefault="00DC28AE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1422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Standford, Max / 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Bright Star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/ Pepperdine University / Malibu, California / Fall 2025</w:t>
      </w:r>
    </w:p>
    <w:p w14:paraId="7C1993CD" w14:textId="43AD31F5" w:rsidR="00850F3D" w:rsidRPr="00850F3D" w:rsidRDefault="00850F3D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1422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Armored Guard, U/S Tamino / </w:t>
      </w:r>
      <w:r w:rsidRPr="00850F3D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Die Zauberflöte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/ Pepperdine University / Malibu, California / Spring 2025</w:t>
      </w:r>
    </w:p>
    <w:p w14:paraId="5F1C6076" w14:textId="4B9707F8" w:rsidR="00850F3D" w:rsidRPr="00850F3D" w:rsidRDefault="00850F3D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1422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Dwayne / 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9 to 5 the Musical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/ Pepperdine University / Malibu, California / Fall 2024</w:t>
      </w:r>
    </w:p>
    <w:p w14:paraId="3C83983A" w14:textId="426606B7" w:rsidR="00850F3D" w:rsidRPr="00850F3D" w:rsidRDefault="00850F3D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1422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Soldier / 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no one is coming to save us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/ Edinburgh Fringe Festival / Edinburgh, Scotland / Summer 2024</w:t>
      </w:r>
    </w:p>
    <w:p w14:paraId="7303F522" w14:textId="29B915BC" w:rsidR="00850F3D" w:rsidRPr="00850F3D" w:rsidRDefault="00850F3D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1422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 w:themeColor="text1"/>
          <w:sz w:val="20"/>
          <w:szCs w:val="20"/>
        </w:rPr>
        <w:t>Kromov</w:t>
      </w:r>
      <w:proofErr w:type="spellEnd"/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/ 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The Merry Widow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/ Pepperdine University / Malibu, California / Spring 2024</w:t>
      </w:r>
    </w:p>
    <w:p w14:paraId="3FAC4755" w14:textId="485EAC47" w:rsidR="00850F3D" w:rsidRPr="00850F3D" w:rsidRDefault="00850F3D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1422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Charlie Cowell / 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The Music Man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/ Pepperdine University / Malibu, California / Fall 2023</w:t>
      </w:r>
    </w:p>
    <w:p w14:paraId="1A2B16F5" w14:textId="396A16C7" w:rsidR="2941D36E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1422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U/S Henry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/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Next to Normal</w:t>
      </w:r>
      <w:r w:rsidR="00DC28AE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Theater Latté Da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St. Paul, MN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Summer 2023</w:t>
      </w:r>
    </w:p>
    <w:p w14:paraId="4BA03A42" w14:textId="778707FB" w:rsidR="2941D36E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1422" w:firstLine="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Bobby Strong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UrineTown</w:t>
      </w:r>
      <w:proofErr w:type="spellEnd"/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: The Musical</w:t>
      </w:r>
      <w:r w:rsidR="00DC28AE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St. Paul Academy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St. Paul, MN/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Spring 2023</w:t>
      </w:r>
    </w:p>
    <w:p w14:paraId="765AB2EB" w14:textId="0F4A48AD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1422" w:firstLine="4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spellStart"/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Zalmy</w:t>
      </w:r>
      <w:proofErr w:type="spellEnd"/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Trayf</w:t>
      </w:r>
      <w:r w:rsidR="00DC28AE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Six Points Theater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St. Paul, MN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Winter 2023 </w:t>
      </w:r>
    </w:p>
    <w:p w14:paraId="620C5993" w14:textId="02970AD4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1422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Talthybius (</w:t>
      </w:r>
      <w:proofErr w:type="spellStart"/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Spolight</w:t>
      </w:r>
      <w:proofErr w:type="spellEnd"/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Shout Out Award)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The Trojan Women</w:t>
      </w:r>
      <w:r w:rsidR="00DC28AE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St. Paul Academy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St. Paul, MN/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Fall 2022</w:t>
      </w:r>
    </w:p>
    <w:p w14:paraId="00000004" w14:textId="286B7506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1422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Brindsely</w:t>
      </w:r>
      <w:proofErr w:type="spellEnd"/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Black Comedy</w:t>
      </w:r>
      <w:r w:rsidR="00DC28AE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St. Paul Academy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St. Paul, MN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C28A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Fall 2022 </w:t>
      </w:r>
    </w:p>
    <w:p w14:paraId="3581A309" w14:textId="6E9F6781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7" w:right="1133" w:hanging="14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spellStart"/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Aldolpho</w:t>
      </w:r>
      <w:proofErr w:type="spellEnd"/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The Drowsy Chaperone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St. Paul Academy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St. Paul, MN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Spring 2022 </w:t>
      </w:r>
    </w:p>
    <w:p w14:paraId="00000005" w14:textId="4ECFAAB3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7" w:right="1133" w:hanging="14"/>
        <w:rPr>
          <w:rFonts w:ascii="Calibri" w:eastAsia="Calibri" w:hAnsi="Calibri" w:cs="Calibri"/>
          <w:color w:val="000000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Miles Tuck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Tuck Everlasting the Musical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Stages Theatre Co.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Hopkins, MN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Spring 2022 </w:t>
      </w:r>
    </w:p>
    <w:p w14:paraId="5ABDB5E5" w14:textId="36A551EC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" w:right="1107" w:firstLine="15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Young Herbet Pocket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Great Expectations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Theater </w:t>
      </w:r>
      <w:proofErr w:type="gramStart"/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In</w:t>
      </w:r>
      <w:proofErr w:type="gramEnd"/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the Round Players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Spring 2020 (Cancelled CV-19) </w:t>
      </w:r>
    </w:p>
    <w:p w14:paraId="0000000B" w14:textId="72F30084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7"/>
        <w:rPr>
          <w:rFonts w:ascii="Calibri" w:eastAsia="Calibri" w:hAnsi="Calibri" w:cs="Calibri"/>
          <w:color w:val="000000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Nate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Nate the Great the Musical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proofErr w:type="spellStart"/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SteppingStone</w:t>
      </w:r>
      <w:proofErr w:type="spellEnd"/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Theatre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St. Paul, MN/Fall 2019 </w:t>
      </w:r>
    </w:p>
    <w:p w14:paraId="2264CA62" w14:textId="2AB6FEEA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" w:right="770" w:hanging="1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Tommy, u/s Bruce, Nigel, Eric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Matilda the Musical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Children’s Theatre Company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Minneapolis, MN/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Summer 2019 </w:t>
      </w:r>
    </w:p>
    <w:p w14:paraId="2B38BD96" w14:textId="6E0D3C59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" w:right="770" w:hanging="1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Young Scrooge, Fezziwig Guest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A Christmas Carol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Guthrie Theater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Minneapolis, MN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Winter 2018 </w:t>
      </w:r>
    </w:p>
    <w:p w14:paraId="0000000C" w14:textId="52040AD5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" w:right="770" w:hanging="1"/>
        <w:rPr>
          <w:rFonts w:ascii="Calibri" w:eastAsia="Calibri" w:hAnsi="Calibri" w:cs="Calibri"/>
          <w:color w:val="000000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Wilbur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Charlotte’s Web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 Stages Theatre Co.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Hopkins, MN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Fall 2018 </w:t>
      </w:r>
    </w:p>
    <w:p w14:paraId="0000000E" w14:textId="388B99AD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7"/>
        <w:rPr>
          <w:rFonts w:ascii="Calibri" w:eastAsia="Calibri" w:hAnsi="Calibri" w:cs="Calibri"/>
          <w:color w:val="000000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Ralphie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A Christmas Story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Woodbury Community Theater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St. Paul, MN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Winter 2017 </w:t>
      </w:r>
    </w:p>
    <w:p w14:paraId="0000000F" w14:textId="30C817CF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7"/>
        <w:rPr>
          <w:rFonts w:ascii="Calibri" w:eastAsia="Calibri" w:hAnsi="Calibri" w:cs="Calibri"/>
          <w:color w:val="000000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Bruce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Matilda the Musical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/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  <w:t>U.S. National Equity Tour</w:t>
      </w:r>
      <w:r w:rsidR="00D434CF" w:rsidRP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D434CF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Winter, Spring, and Summer 2017 </w:t>
      </w:r>
    </w:p>
    <w:p w14:paraId="4E235535" w14:textId="4F507D38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7" w:right="126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Edgar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Ragtime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Theatre Latte Da/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Minneapolis, MN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/Fall 2016 (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  <w:t>Cast IVEY Award for Overall Excellence)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4BB355C7" w14:textId="712C81A5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7" w:right="126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spellStart"/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Fregley</w:t>
      </w:r>
      <w:proofErr w:type="spellEnd"/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Diary of a Wimpy Kid the Musical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Children’s Theatre Company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Minneapolis, MN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Spring 2016 </w:t>
      </w:r>
    </w:p>
    <w:p w14:paraId="24B75552" w14:textId="385B71F9" w:rsidR="2D684963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7" w:right="126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David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The Chanukah Guest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Minnesota Jewish Theatre Company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St. Paul, MN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Winter 2015 </w:t>
      </w:r>
    </w:p>
    <w:p w14:paraId="00000013" w14:textId="47EAAEF3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"/>
        <w:rPr>
          <w:rFonts w:ascii="Calibri" w:eastAsia="Calibri" w:hAnsi="Calibri" w:cs="Calibri"/>
          <w:color w:val="000000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Winthrop </w:t>
      </w:r>
      <w:proofErr w:type="spellStart"/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Paroo</w:t>
      </w:r>
      <w:proofErr w:type="spellEnd"/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The Music Man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Guthrie Theater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Minneapolis, MN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Summer 2015 </w:t>
      </w:r>
    </w:p>
    <w:p w14:paraId="7089ADCA" w14:textId="102310C9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17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Mini Grinch, Who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Dr. Seuss’ How the Grinch Stole Christmas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Children’s Theatre Company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Minneapolis, MN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Winter 2014</w:t>
      </w:r>
    </w:p>
    <w:p w14:paraId="45F88D6E" w14:textId="010DDA39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17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Street Kid, School Boy, Fezziwig Guest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A Christmas Carol</w:t>
      </w:r>
      <w:r w:rsidR="00D434C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Guthrie Theater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Minneapolis, MN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Winter 2013 </w:t>
      </w:r>
    </w:p>
    <w:p w14:paraId="7BA5633C" w14:textId="77777777" w:rsidR="002D3868" w:rsidRDefault="002D3868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/>
        <w:ind w:firstLine="17"/>
        <w:rPr>
          <w:rFonts w:ascii="Calibri" w:eastAsia="Calibri" w:hAnsi="Calibri" w:cs="Calibri"/>
          <w:b/>
          <w:bCs/>
          <w:color w:val="2A457B"/>
          <w:sz w:val="20"/>
          <w:szCs w:val="20"/>
        </w:rPr>
      </w:pPr>
    </w:p>
    <w:p w14:paraId="3EE9DE28" w14:textId="77777777" w:rsidR="002D3868" w:rsidRDefault="002D3868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/>
        <w:ind w:firstLine="17"/>
        <w:rPr>
          <w:rFonts w:ascii="Calibri" w:eastAsia="Calibri" w:hAnsi="Calibri" w:cs="Calibri"/>
          <w:b/>
          <w:bCs/>
          <w:color w:val="2A457B"/>
          <w:sz w:val="20"/>
          <w:szCs w:val="20"/>
        </w:rPr>
      </w:pPr>
    </w:p>
    <w:p w14:paraId="00000014" w14:textId="12DCE27F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/>
        <w:ind w:firstLine="17"/>
        <w:rPr>
          <w:rFonts w:ascii="Calibri" w:eastAsia="Calibri" w:hAnsi="Calibri" w:cs="Calibri"/>
          <w:b/>
          <w:bCs/>
          <w:color w:val="2A457B"/>
          <w:sz w:val="20"/>
          <w:szCs w:val="20"/>
        </w:rPr>
      </w:pPr>
      <w:r w:rsidRPr="2D684963">
        <w:rPr>
          <w:rFonts w:ascii="Calibri" w:eastAsia="Calibri" w:hAnsi="Calibri" w:cs="Calibri"/>
          <w:b/>
          <w:bCs/>
          <w:color w:val="2A457B"/>
          <w:sz w:val="20"/>
          <w:szCs w:val="20"/>
        </w:rPr>
        <w:lastRenderedPageBreak/>
        <w:t xml:space="preserve">TRAINING </w:t>
      </w:r>
    </w:p>
    <w:p w14:paraId="459E6680" w14:textId="070C6B94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7" w:right="247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Noel/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Ride the Cyclone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/ and </w:t>
      </w:r>
      <w:proofErr w:type="spellStart"/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Caruther</w:t>
      </w:r>
      <w:proofErr w:type="spellEnd"/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/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The </w:t>
      </w:r>
      <w:r w:rsidR="00856B49"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Resistible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Rise of Artura Ui</w:t>
      </w:r>
      <w:r w:rsidR="00856B49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 Cherubs at Northwestern, National High School Institute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/ Summer 2022 (musical theatre and theatre programs) </w:t>
      </w:r>
    </w:p>
    <w:p w14:paraId="6C24E756" w14:textId="034E3C00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7" w:right="247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Triple Threat on Hennepin Finalist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Spotlight Showcase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Minnesota High School Musical Theatre Awards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Summer 2022 </w:t>
      </w:r>
    </w:p>
    <w:p w14:paraId="47B28464" w14:textId="748C7D15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7" w:right="247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British American Drama Academy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Midsommer Conservatory Program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 Summer 2021 (Cancelled CV-19)</w:t>
      </w:r>
    </w:p>
    <w:p w14:paraId="00000016" w14:textId="2F8210C4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2" w:hanging="2"/>
        <w:rPr>
          <w:rFonts w:ascii="Calibri" w:eastAsia="Calibri" w:hAnsi="Calibri" w:cs="Calibri"/>
          <w:color w:val="000000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MacPhail Prelude Program (2020-2021) </w:t>
      </w:r>
    </w:p>
    <w:p w14:paraId="00000017" w14:textId="6392E6AB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7" w:right="493" w:hanging="7"/>
        <w:rPr>
          <w:rFonts w:ascii="Calibri" w:eastAsia="Calibri" w:hAnsi="Calibri" w:cs="Calibri"/>
          <w:color w:val="000000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James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James and the Giant Peach, Jr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Children’s Theatre Company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Minneapolis, MN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/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Summer 2018 </w:t>
      </w:r>
    </w:p>
    <w:p w14:paraId="00000018" w14:textId="6F763E4A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7"/>
        <w:rPr>
          <w:rFonts w:ascii="Calibri" w:eastAsia="Calibri" w:hAnsi="Calibri" w:cs="Calibri"/>
          <w:color w:val="000000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Broadway Magic Workshops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Brett Schrier (various years) </w:t>
      </w:r>
    </w:p>
    <w:p w14:paraId="00000019" w14:textId="14285129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3"/>
        <w:rPr>
          <w:rFonts w:ascii="Calibri" w:eastAsia="Calibri" w:hAnsi="Calibri" w:cs="Calibri"/>
          <w:color w:val="000000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A Class Act New York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Junior Pre-Professional Program 2016 </w:t>
      </w:r>
    </w:p>
    <w:p w14:paraId="0000001B" w14:textId="45CB246A" w:rsidR="00D67C80" w:rsidRDefault="2D684963" w:rsidP="2D684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3" w:right="861" w:firstLine="4"/>
        <w:rPr>
          <w:rFonts w:ascii="Calibri" w:eastAsia="Calibri" w:hAnsi="Calibri" w:cs="Calibri"/>
          <w:color w:val="000000"/>
          <w:sz w:val="20"/>
          <w:szCs w:val="20"/>
        </w:rPr>
      </w:pP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Private Voice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>/</w:t>
      </w:r>
      <w:r w:rsidR="00856B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Thaxter Cunio with MacPhail (2017-2021)/Ben Dutcher (2021-2023), Private Piano/Andrew Fleser (2021-2022), </w:t>
      </w:r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Natalie </w:t>
      </w:r>
      <w:proofErr w:type="spellStart"/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>Buickians</w:t>
      </w:r>
      <w:proofErr w:type="spellEnd"/>
      <w:r w:rsidR="00D434C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(2023-2025) </w:t>
      </w:r>
      <w:r w:rsidRPr="2D6849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Zenon Dance and Dance Molinari NYC (various years) </w:t>
      </w:r>
    </w:p>
    <w:sectPr w:rsidR="00D67C80">
      <w:headerReference w:type="default" r:id="rId7"/>
      <w:footerReference w:type="default" r:id="rId8"/>
      <w:pgSz w:w="12240" w:h="15840"/>
      <w:pgMar w:top="351" w:right="720" w:bottom="761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06940" w14:textId="77777777" w:rsidR="00F859F2" w:rsidRDefault="00F859F2">
      <w:pPr>
        <w:spacing w:line="240" w:lineRule="auto"/>
      </w:pPr>
      <w:r>
        <w:separator/>
      </w:r>
    </w:p>
  </w:endnote>
  <w:endnote w:type="continuationSeparator" w:id="0">
    <w:p w14:paraId="6BD6B9B1" w14:textId="77777777" w:rsidR="00F859F2" w:rsidRDefault="00F85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D684963" w14:paraId="2D1D7AC4" w14:textId="77777777" w:rsidTr="2D684963">
      <w:trPr>
        <w:trHeight w:val="300"/>
      </w:trPr>
      <w:tc>
        <w:tcPr>
          <w:tcW w:w="3600" w:type="dxa"/>
        </w:tcPr>
        <w:p w14:paraId="7EE1CCEB" w14:textId="0FEE1F85" w:rsidR="2D684963" w:rsidRDefault="2D684963" w:rsidP="2D684963">
          <w:pPr>
            <w:pStyle w:val="Header"/>
            <w:ind w:left="-115"/>
          </w:pPr>
        </w:p>
      </w:tc>
      <w:tc>
        <w:tcPr>
          <w:tcW w:w="3600" w:type="dxa"/>
        </w:tcPr>
        <w:p w14:paraId="71192BD0" w14:textId="17EB1000" w:rsidR="2D684963" w:rsidRDefault="2D684963" w:rsidP="2D684963">
          <w:pPr>
            <w:pStyle w:val="Header"/>
            <w:jc w:val="center"/>
          </w:pPr>
        </w:p>
      </w:tc>
      <w:tc>
        <w:tcPr>
          <w:tcW w:w="3600" w:type="dxa"/>
        </w:tcPr>
        <w:p w14:paraId="4C9D99EC" w14:textId="1F4DE3FE" w:rsidR="2D684963" w:rsidRDefault="2D684963" w:rsidP="2D684963">
          <w:pPr>
            <w:pStyle w:val="Header"/>
            <w:ind w:right="-115"/>
            <w:jc w:val="right"/>
          </w:pPr>
        </w:p>
      </w:tc>
    </w:tr>
  </w:tbl>
  <w:p w14:paraId="25933D60" w14:textId="33D55907" w:rsidR="2D684963" w:rsidRDefault="2D684963" w:rsidP="2D684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C45E" w14:textId="77777777" w:rsidR="00F859F2" w:rsidRDefault="00F859F2">
      <w:pPr>
        <w:spacing w:line="240" w:lineRule="auto"/>
      </w:pPr>
      <w:r>
        <w:separator/>
      </w:r>
    </w:p>
  </w:footnote>
  <w:footnote w:type="continuationSeparator" w:id="0">
    <w:p w14:paraId="29D03072" w14:textId="77777777" w:rsidR="00F859F2" w:rsidRDefault="00F85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D684963" w14:paraId="417A97C8" w14:textId="77777777" w:rsidTr="2D684963">
      <w:trPr>
        <w:trHeight w:val="300"/>
      </w:trPr>
      <w:tc>
        <w:tcPr>
          <w:tcW w:w="3600" w:type="dxa"/>
        </w:tcPr>
        <w:p w14:paraId="1C940FEE" w14:textId="03BCF7BD" w:rsidR="2D684963" w:rsidRDefault="2D684963" w:rsidP="2D684963">
          <w:pPr>
            <w:pStyle w:val="Header"/>
            <w:ind w:left="-115"/>
          </w:pPr>
        </w:p>
      </w:tc>
      <w:tc>
        <w:tcPr>
          <w:tcW w:w="3600" w:type="dxa"/>
        </w:tcPr>
        <w:p w14:paraId="10D5A38C" w14:textId="53EADD2C" w:rsidR="2D684963" w:rsidRDefault="2D684963" w:rsidP="2D684963">
          <w:pPr>
            <w:pStyle w:val="Header"/>
            <w:jc w:val="center"/>
          </w:pPr>
        </w:p>
      </w:tc>
      <w:tc>
        <w:tcPr>
          <w:tcW w:w="3600" w:type="dxa"/>
        </w:tcPr>
        <w:p w14:paraId="42344FE7" w14:textId="20218901" w:rsidR="2D684963" w:rsidRDefault="2D684963" w:rsidP="2D684963">
          <w:pPr>
            <w:pStyle w:val="Header"/>
            <w:ind w:right="-115"/>
            <w:jc w:val="right"/>
          </w:pPr>
        </w:p>
      </w:tc>
    </w:tr>
  </w:tbl>
  <w:p w14:paraId="13C164F4" w14:textId="6ADB5D66" w:rsidR="2D684963" w:rsidRDefault="2D684963" w:rsidP="2D68496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smYzHlven6sTA" int2:id="TtCTrjXs">
      <int2:state int2:value="Rejected" int2:type="AugLoop_Text_Critique"/>
    </int2:textHash>
    <int2:textHash int2:hashCode="k29roNfUKeLPhN" int2:id="TSbiCcYj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80"/>
    <w:rsid w:val="000E7640"/>
    <w:rsid w:val="002D3868"/>
    <w:rsid w:val="00607145"/>
    <w:rsid w:val="00701594"/>
    <w:rsid w:val="00710853"/>
    <w:rsid w:val="00850F3D"/>
    <w:rsid w:val="00856B49"/>
    <w:rsid w:val="00CB4F95"/>
    <w:rsid w:val="00D434CF"/>
    <w:rsid w:val="00D67C80"/>
    <w:rsid w:val="00DC28AE"/>
    <w:rsid w:val="00E822E1"/>
    <w:rsid w:val="00F14A11"/>
    <w:rsid w:val="00F545A4"/>
    <w:rsid w:val="00F859F2"/>
    <w:rsid w:val="2941D36E"/>
    <w:rsid w:val="2D68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837F"/>
  <w15:docId w15:val="{D8EFB300-F05B-4EC0-92CC-27793BCE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ren.miller@pepperdine.edu" TargetMode="External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Soren Miller</cp:lastModifiedBy>
  <cp:revision>4</cp:revision>
  <dcterms:created xsi:type="dcterms:W3CDTF">2025-11-28T23:47:00Z</dcterms:created>
  <dcterms:modified xsi:type="dcterms:W3CDTF">2025-11-28T23:49:00Z</dcterms:modified>
</cp:coreProperties>
</file>